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AC" w:rsidRDefault="002D6FAC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Gateway Infra Structure</w:t>
      </w:r>
    </w:p>
    <w:p w:rsidR="001B0E67" w:rsidRDefault="001B0E67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1B0E67" w:rsidRDefault="001B0E67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Domain setup: </w:t>
      </w:r>
      <w:r w:rsidRPr="001B0E67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gatewayinfrastructure.com</w:t>
      </w:r>
    </w:p>
    <w:p w:rsidR="002D6FAC" w:rsidRDefault="002D6FAC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Number of pages</w:t>
      </w:r>
      <w:r w:rsidR="002D6FAC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/ Menu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:</w:t>
      </w:r>
    </w:p>
    <w:p w:rsid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1. Home</w:t>
      </w:r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2. </w:t>
      </w:r>
      <w:proofErr w:type="gramStart"/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About</w:t>
      </w:r>
      <w:proofErr w:type="gramEnd"/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Us</w:t>
      </w:r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282C1A" w:rsidRPr="00282C1A" w:rsidRDefault="00282C1A" w:rsidP="00282C1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1) Company Profile</w:t>
      </w:r>
    </w:p>
    <w:p w:rsidR="00282C1A" w:rsidRPr="00282C1A" w:rsidRDefault="00282C1A" w:rsidP="00282C1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282C1A" w:rsidRPr="00282C1A" w:rsidRDefault="00282C1A" w:rsidP="00282C1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2) Vision</w:t>
      </w:r>
    </w:p>
    <w:p w:rsidR="00282C1A" w:rsidRPr="00282C1A" w:rsidRDefault="00282C1A" w:rsidP="00282C1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282C1A" w:rsidRPr="00282C1A" w:rsidRDefault="00282C1A" w:rsidP="00282C1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3) Value Proposition</w:t>
      </w:r>
    </w:p>
    <w:p w:rsidR="00282C1A" w:rsidRPr="00282C1A" w:rsidRDefault="00282C1A" w:rsidP="00282C1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282C1A" w:rsidRPr="00282C1A" w:rsidRDefault="00282C1A" w:rsidP="00282C1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4) Accolades</w:t>
      </w:r>
    </w:p>
    <w:p w:rsidR="00282C1A" w:rsidRPr="00282C1A" w:rsidRDefault="00282C1A" w:rsidP="00282C1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282C1A" w:rsidRPr="00282C1A" w:rsidRDefault="00282C1A" w:rsidP="00282C1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5) Business Strategy</w:t>
      </w:r>
    </w:p>
    <w:p w:rsidR="00282C1A" w:rsidRPr="00282C1A" w:rsidRDefault="00282C1A" w:rsidP="00282C1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282C1A" w:rsidRPr="00282C1A" w:rsidRDefault="00282C1A" w:rsidP="00282C1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6) </w:t>
      </w:r>
      <w:r w:rsidR="001B0E67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O</w:t>
      </w: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ur group of companies</w:t>
      </w:r>
    </w:p>
    <w:p w:rsidR="00282C1A" w:rsidRPr="00282C1A" w:rsidRDefault="00282C1A" w:rsidP="00282C1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282C1A" w:rsidRPr="00282C1A" w:rsidRDefault="00282C1A" w:rsidP="00282C1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7) Chairman's Message</w:t>
      </w:r>
    </w:p>
    <w:p w:rsidR="00282C1A" w:rsidRPr="00282C1A" w:rsidRDefault="00282C1A" w:rsidP="00282C1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282C1A" w:rsidRPr="00282C1A" w:rsidRDefault="00282C1A" w:rsidP="00282C1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8) Board of Directors</w:t>
      </w:r>
    </w:p>
    <w:p w:rsidR="00282C1A" w:rsidRPr="00282C1A" w:rsidRDefault="00282C1A" w:rsidP="00282C1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282C1A" w:rsidRPr="00282C1A" w:rsidRDefault="00282C1A" w:rsidP="00282C1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9) Corporate Governance</w:t>
      </w:r>
    </w:p>
    <w:p w:rsidR="00282C1A" w:rsidRPr="00282C1A" w:rsidRDefault="00282C1A" w:rsidP="00282C1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282C1A" w:rsidRPr="00282C1A" w:rsidRDefault="00282C1A" w:rsidP="00282C1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10) Green Initiatives</w:t>
      </w:r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3. Projects</w:t>
      </w:r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4. Achievements</w:t>
      </w:r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5. </w:t>
      </w:r>
      <w:r w:rsidR="001B0E67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Event </w:t>
      </w: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Gallery – </w:t>
      </w:r>
      <w:r w:rsidR="001B0E67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M</w:t>
      </w: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any Events gallery</w:t>
      </w:r>
      <w:r w:rsidR="001B0E67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(every event will have dedicated page for gallery and on event page one thumbnail image with event name)</w:t>
      </w:r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6. Press Releases</w:t>
      </w:r>
      <w:r w:rsidR="001B0E67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(</w:t>
      </w:r>
      <w:r w:rsidR="001B0E67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every </w:t>
      </w:r>
      <w:r w:rsidR="001B0E67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press release</w:t>
      </w:r>
      <w:r w:rsidR="001B0E67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will have dedicated page for gallery and on </w:t>
      </w:r>
      <w:r w:rsidR="001B0E67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press release</w:t>
      </w:r>
      <w:r w:rsidR="001B0E67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pag</w:t>
      </w:r>
      <w:r w:rsidR="001B0E67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e one thumbnail image with press release</w:t>
      </w:r>
      <w:r w:rsidR="001B0E67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name</w:t>
      </w:r>
      <w:r w:rsidR="001B0E67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)</w:t>
      </w:r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7. Career</w:t>
      </w:r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8. Enquiry</w:t>
      </w:r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9. Contact Us</w:t>
      </w:r>
    </w:p>
    <w:p w:rsid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2D6FAC" w:rsidRDefault="002D6FAC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2D6FAC" w:rsidRPr="002D6FAC" w:rsidRDefault="002D6FAC" w:rsidP="002D6FAC">
      <w:pPr>
        <w:rPr>
          <w:b/>
        </w:rPr>
      </w:pPr>
      <w:r w:rsidRPr="002D6FAC">
        <w:rPr>
          <w:b/>
        </w:rPr>
        <w:t xml:space="preserve">On home Page: </w:t>
      </w:r>
    </w:p>
    <w:p w:rsidR="002D6FAC" w:rsidRDefault="002D6FAC" w:rsidP="002D6FAC">
      <w:pPr>
        <w:pStyle w:val="ListParagraph"/>
        <w:numPr>
          <w:ilvl w:val="0"/>
          <w:numId w:val="1"/>
        </w:numPr>
      </w:pPr>
      <w:r>
        <w:t>Self manages Banners on home page</w:t>
      </w:r>
    </w:p>
    <w:p w:rsidR="002D6FAC" w:rsidRDefault="002D6FAC" w:rsidP="002D6FAC">
      <w:pPr>
        <w:pStyle w:val="ListParagraph"/>
        <w:numPr>
          <w:ilvl w:val="0"/>
          <w:numId w:val="1"/>
        </w:numPr>
      </w:pPr>
      <w:r>
        <w:t>Company Intro</w:t>
      </w:r>
    </w:p>
    <w:p w:rsidR="002D6FAC" w:rsidRDefault="002D6FAC" w:rsidP="002D6FAC">
      <w:pPr>
        <w:pStyle w:val="ListParagraph"/>
        <w:numPr>
          <w:ilvl w:val="0"/>
          <w:numId w:val="1"/>
        </w:numPr>
      </w:pPr>
      <w:r>
        <w:t>Projects</w:t>
      </w:r>
    </w:p>
    <w:p w:rsidR="002D6FAC" w:rsidRDefault="002D6FAC" w:rsidP="002D6FAC">
      <w:pPr>
        <w:pStyle w:val="ListParagraph"/>
        <w:numPr>
          <w:ilvl w:val="0"/>
          <w:numId w:val="1"/>
        </w:numPr>
      </w:pPr>
      <w:r>
        <w:t>Certificates &amp; Awards received gallery</w:t>
      </w:r>
    </w:p>
    <w:p w:rsidR="002D6FAC" w:rsidRDefault="002D6FAC" w:rsidP="002D6FAC">
      <w:pPr>
        <w:pStyle w:val="ListParagraph"/>
        <w:numPr>
          <w:ilvl w:val="0"/>
          <w:numId w:val="1"/>
        </w:numPr>
      </w:pPr>
      <w:r>
        <w:t xml:space="preserve">testimonial &amp; shared on </w:t>
      </w:r>
      <w:proofErr w:type="spellStart"/>
      <w:r>
        <w:t>facebook</w:t>
      </w:r>
      <w:proofErr w:type="spellEnd"/>
    </w:p>
    <w:p w:rsidR="002D6FAC" w:rsidRDefault="002D6FAC" w:rsidP="002D6FAC">
      <w:pPr>
        <w:pStyle w:val="ListParagraph"/>
        <w:numPr>
          <w:ilvl w:val="0"/>
          <w:numId w:val="1"/>
        </w:numPr>
      </w:pPr>
      <w:r>
        <w:t xml:space="preserve">face book box </w:t>
      </w:r>
    </w:p>
    <w:p w:rsidR="002D6FAC" w:rsidRDefault="001B0E67" w:rsidP="002D6FAC">
      <w:pPr>
        <w:pStyle w:val="ListParagraph"/>
        <w:numPr>
          <w:ilvl w:val="0"/>
          <w:numId w:val="1"/>
        </w:numPr>
      </w:pPr>
      <w:r>
        <w:t xml:space="preserve">Company </w:t>
      </w:r>
      <w:r w:rsidR="002D6FAC">
        <w:t>Video</w:t>
      </w:r>
      <w:r>
        <w:t xml:space="preserve"> one</w:t>
      </w:r>
    </w:p>
    <w:p w:rsidR="002D6FAC" w:rsidRDefault="002D6FAC" w:rsidP="002D6FAC">
      <w:pPr>
        <w:pStyle w:val="ListParagraph"/>
        <w:numPr>
          <w:ilvl w:val="0"/>
          <w:numId w:val="1"/>
        </w:numPr>
      </w:pPr>
      <w:r>
        <w:t>Special requirement form</w:t>
      </w:r>
    </w:p>
    <w:p w:rsidR="002D6FAC" w:rsidRDefault="002D6FAC" w:rsidP="002D6FAC">
      <w:pPr>
        <w:pStyle w:val="ListParagraph"/>
        <w:numPr>
          <w:ilvl w:val="0"/>
          <w:numId w:val="1"/>
        </w:numPr>
      </w:pPr>
      <w:r>
        <w:t>Google Map which shows all projects in one map</w:t>
      </w:r>
    </w:p>
    <w:p w:rsidR="002D6FAC" w:rsidRDefault="002D6FAC" w:rsidP="002D6FAC">
      <w:pPr>
        <w:pStyle w:val="ListParagraph"/>
        <w:numPr>
          <w:ilvl w:val="0"/>
          <w:numId w:val="1"/>
        </w:numPr>
      </w:pPr>
      <w:r>
        <w:t>Newsletter subscription</w:t>
      </w:r>
    </w:p>
    <w:p w:rsidR="00282C1A" w:rsidRPr="00ED5811" w:rsidRDefault="00282C1A" w:rsidP="001B0E67">
      <w:pPr>
        <w:rPr>
          <w:rFonts w:ascii="Arial" w:eastAsia="Times New Roman" w:hAnsi="Arial" w:cs="Arial"/>
          <w:b/>
          <w:color w:val="222222"/>
          <w:sz w:val="19"/>
          <w:szCs w:val="19"/>
          <w:lang w:eastAsia="en-IN"/>
        </w:rPr>
      </w:pPr>
      <w:bookmarkStart w:id="0" w:name="_GoBack"/>
      <w:bookmarkEnd w:id="0"/>
      <w:r w:rsidRPr="00ED5811">
        <w:rPr>
          <w:rFonts w:ascii="Arial" w:eastAsia="Times New Roman" w:hAnsi="Arial" w:cs="Arial"/>
          <w:b/>
          <w:color w:val="222222"/>
          <w:sz w:val="19"/>
          <w:szCs w:val="19"/>
          <w:lang w:eastAsia="en-IN"/>
        </w:rPr>
        <w:lastRenderedPageBreak/>
        <w:t>Project page</w:t>
      </w:r>
      <w:r w:rsidR="00ED5811">
        <w:rPr>
          <w:rFonts w:ascii="Arial" w:eastAsia="Times New Roman" w:hAnsi="Arial" w:cs="Arial"/>
          <w:b/>
          <w:color w:val="222222"/>
          <w:sz w:val="19"/>
          <w:szCs w:val="19"/>
          <w:lang w:eastAsia="en-IN"/>
        </w:rPr>
        <w:t xml:space="preserve"> layout: (refer tab system like </w:t>
      </w:r>
      <w:hyperlink r:id="rId6" w:history="1">
        <w:r w:rsidR="00ED5811" w:rsidRPr="00534655">
          <w:rPr>
            <w:rStyle w:val="Hyperlink"/>
            <w:rFonts w:ascii="Arial" w:eastAsia="Times New Roman" w:hAnsi="Arial" w:cs="Arial"/>
            <w:b/>
            <w:sz w:val="19"/>
            <w:szCs w:val="19"/>
            <w:lang w:eastAsia="en-IN"/>
          </w:rPr>
          <w:t>https://www.godrejproperties.com/godrejprana/download</w:t>
        </w:r>
      </w:hyperlink>
      <w:r w:rsidR="00ED5811">
        <w:rPr>
          <w:rFonts w:ascii="Arial" w:eastAsia="Times New Roman" w:hAnsi="Arial" w:cs="Arial"/>
          <w:b/>
          <w:color w:val="222222"/>
          <w:sz w:val="19"/>
          <w:szCs w:val="19"/>
          <w:lang w:eastAsia="en-IN"/>
        </w:rPr>
        <w:t xml:space="preserve">) </w:t>
      </w:r>
    </w:p>
    <w:p w:rsid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1) Overview</w:t>
      </w:r>
      <w:r w:rsidR="00ED581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: (text)</w:t>
      </w:r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2) Location</w:t>
      </w:r>
      <w:r w:rsidR="00ED581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(map and address)</w:t>
      </w:r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3) Floor Plans (2 Bedroom Apartment, 3 Bedroom Apartment, Typical floor plan)</w:t>
      </w:r>
      <w:r w:rsidR="0085176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image </w:t>
      </w:r>
      <w:proofErr w:type="spellStart"/>
      <w:r w:rsidR="0085176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gallary</w:t>
      </w:r>
      <w:proofErr w:type="spellEnd"/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4) Amenities</w:t>
      </w:r>
      <w:r w:rsidR="00ED581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(text)</w:t>
      </w:r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5) </w:t>
      </w:r>
      <w:r w:rsidR="00ED581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P</w:t>
      </w: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hoto Gallery</w:t>
      </w:r>
      <w:r w:rsidR="00ED581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(image)</w:t>
      </w:r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6) Property Videos</w:t>
      </w:r>
      <w:r w:rsidR="00ED581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(Video)</w:t>
      </w:r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7) Walkthrough</w:t>
      </w:r>
      <w:r w:rsidR="0085176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Video</w:t>
      </w:r>
      <w:r w:rsidR="00ED581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(Video)</w:t>
      </w:r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8) Media -press release (Gallery)</w:t>
      </w:r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9) Download E-Brochure </w:t>
      </w:r>
      <w:r w:rsidR="008B6689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(</w:t>
      </w: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PDF</w:t>
      </w:r>
      <w:r w:rsidR="008B6689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upload)</w:t>
      </w:r>
    </w:p>
    <w:p w:rsidR="00282C1A" w:rsidRPr="00282C1A" w:rsidRDefault="00282C1A" w:rsidP="00282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E300DD" w:rsidRDefault="00282C1A" w:rsidP="00E300DD">
      <w:pPr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85176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1</w:t>
      </w:r>
      <w:r w:rsidR="00C21D94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0</w:t>
      </w:r>
      <w:r w:rsidRPr="0085176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) Legal Document like TNC Approved </w:t>
      </w:r>
      <w:proofErr w:type="spellStart"/>
      <w:r w:rsidRPr="0085176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etc</w:t>
      </w:r>
      <w:proofErr w:type="spellEnd"/>
      <w:r w:rsidRPr="0085176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certificates</w:t>
      </w:r>
      <w:r w:rsidR="00851768" w:rsidRPr="0085176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="00E300DD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(image gallery option)</w:t>
      </w:r>
    </w:p>
    <w:p w:rsidR="00282C1A" w:rsidRDefault="00282C1A" w:rsidP="00E300DD">
      <w:pPr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proofErr w:type="gramStart"/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1</w:t>
      </w:r>
      <w:r w:rsidR="00C21D94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1</w:t>
      </w: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) How many property</w:t>
      </w:r>
      <w:proofErr w:type="gramEnd"/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sold &amp; how many remaining</w:t>
      </w:r>
      <w:r w:rsidR="0085176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(image gallery option)</w:t>
      </w:r>
    </w:p>
    <w:p w:rsidR="00C21D94" w:rsidRPr="00282C1A" w:rsidRDefault="00C21D94" w:rsidP="00C21D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1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2</w:t>
      </w: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) Contact Details + Inquiry</w:t>
      </w:r>
    </w:p>
    <w:p w:rsidR="00C21D94" w:rsidRPr="00282C1A" w:rsidRDefault="00C21D94" w:rsidP="00C21D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C21D94" w:rsidRPr="00282C1A" w:rsidRDefault="00C21D94" w:rsidP="00C21D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1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3</w:t>
      </w:r>
      <w:r w:rsidRPr="00282C1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) EMI Calculator</w:t>
      </w:r>
      <w:r w:rsidR="008B6689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(any plugin)</w:t>
      </w:r>
    </w:p>
    <w:p w:rsidR="00C21D94" w:rsidRPr="00282C1A" w:rsidRDefault="00C21D94" w:rsidP="00E300DD">
      <w:pPr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660198" w:rsidRDefault="00660198"/>
    <w:p w:rsidR="00282C1A" w:rsidRDefault="00282C1A"/>
    <w:p w:rsidR="00282C1A" w:rsidRDefault="00282C1A"/>
    <w:p w:rsidR="00282C1A" w:rsidRDefault="00282C1A"/>
    <w:sectPr w:rsidR="00282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211E"/>
    <w:multiLevelType w:val="hybridMultilevel"/>
    <w:tmpl w:val="5C303B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1A"/>
    <w:rsid w:val="001B0E67"/>
    <w:rsid w:val="0026425E"/>
    <w:rsid w:val="00282C1A"/>
    <w:rsid w:val="002D6FAC"/>
    <w:rsid w:val="00660198"/>
    <w:rsid w:val="00851768"/>
    <w:rsid w:val="008B6689"/>
    <w:rsid w:val="00C21D94"/>
    <w:rsid w:val="00E300DD"/>
    <w:rsid w:val="00ED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C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C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drejproperties.com/godrejprana/downlo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shreyash</dc:creator>
  <cp:lastModifiedBy>shreyash</cp:lastModifiedBy>
  <cp:revision>6</cp:revision>
  <dcterms:created xsi:type="dcterms:W3CDTF">2016-03-17T09:11:00Z</dcterms:created>
  <dcterms:modified xsi:type="dcterms:W3CDTF">2016-03-19T09:14:00Z</dcterms:modified>
</cp:coreProperties>
</file>